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A" w:rsidRDefault="0003355A" w:rsidP="00033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«Оказание педагогической помощи школьника, испытывающим трудности в обучении»</w:t>
      </w:r>
    </w:p>
    <w:p w:rsidR="0003355A" w:rsidRDefault="0003355A" w:rsidP="00033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E3E" w:rsidRDefault="00A77FF8" w:rsidP="0003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FF8">
        <w:rPr>
          <w:rFonts w:ascii="Times New Roman" w:hAnsi="Times New Roman" w:cs="Times New Roman"/>
          <w:sz w:val="28"/>
          <w:szCs w:val="28"/>
        </w:rPr>
        <w:t>Трушкина Светлана Анатольевна</w:t>
      </w:r>
    </w:p>
    <w:p w:rsidR="0003355A" w:rsidRDefault="0003355A" w:rsidP="0003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«Зотинская СОШ» - филиал МБОУ «Петуховская СОШ №2 имени Героя Советского Союза К.Ф. Кухарова» учитель начальных классов.</w:t>
      </w:r>
    </w:p>
    <w:p w:rsidR="00C922C5" w:rsidRDefault="00C922C5" w:rsidP="00033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8F5" w:rsidRPr="00B918F5" w:rsidRDefault="00B918F5" w:rsidP="00B918F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8F5">
        <w:rPr>
          <w:rFonts w:ascii="Times New Roman" w:hAnsi="Times New Roman" w:cs="Times New Roman"/>
          <w:i/>
          <w:sz w:val="28"/>
          <w:szCs w:val="28"/>
        </w:rPr>
        <w:t>Неуспевающий ученик – это ребёнок, который не может продемонстрировать тот уровень знаний, умений, скорость мышления и выполнения операций, который показывают обучающиеся рядом с ними дети.</w:t>
      </w:r>
    </w:p>
    <w:p w:rsidR="00B918F5" w:rsidRPr="00B918F5" w:rsidRDefault="00B918F5" w:rsidP="00B918F5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8F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95BC7">
        <w:rPr>
          <w:rFonts w:ascii="Times New Roman" w:hAnsi="Times New Roman" w:cs="Times New Roman"/>
          <w:i/>
          <w:sz w:val="28"/>
          <w:szCs w:val="28"/>
        </w:rPr>
        <w:t xml:space="preserve"> И.П. Под</w:t>
      </w:r>
      <w:r w:rsidRPr="00B918F5">
        <w:rPr>
          <w:rFonts w:ascii="Times New Roman" w:hAnsi="Times New Roman" w:cs="Times New Roman"/>
          <w:i/>
          <w:sz w:val="28"/>
          <w:szCs w:val="28"/>
        </w:rPr>
        <w:t>ласов</w:t>
      </w:r>
    </w:p>
    <w:p w:rsidR="00C922C5" w:rsidRDefault="00C922C5" w:rsidP="009F03A6">
      <w:pPr>
        <w:pStyle w:val="14"/>
        <w:shd w:val="clear" w:color="000000" w:fill="auto"/>
        <w:spacing w:line="240" w:lineRule="auto"/>
      </w:pPr>
      <w:r>
        <w:t xml:space="preserve">Одной из самых </w:t>
      </w:r>
      <w:r w:rsidR="00050A08">
        <w:t>важных</w:t>
      </w:r>
      <w:r>
        <w:t xml:space="preserve"> </w:t>
      </w:r>
      <w:r w:rsidRPr="001E5133">
        <w:t xml:space="preserve"> задач, которые стоят перед</w:t>
      </w:r>
      <w:r>
        <w:t xml:space="preserve"> учителем и  школой</w:t>
      </w:r>
      <w:r w:rsidRPr="001E5133">
        <w:t xml:space="preserve"> остается задача дать </w:t>
      </w:r>
      <w:r>
        <w:t>качественное</w:t>
      </w:r>
      <w:r w:rsidR="00050A08">
        <w:t xml:space="preserve"> и полноценное </w:t>
      </w:r>
      <w:r>
        <w:t xml:space="preserve"> образование. С данной</w:t>
      </w:r>
      <w:r w:rsidRPr="001E5133">
        <w:t xml:space="preserve"> целью постоянно разрабатываются инновационные технологии в обучении, новые государственные</w:t>
      </w:r>
      <w:r>
        <w:t xml:space="preserve"> </w:t>
      </w:r>
      <w:r w:rsidRPr="001E5133">
        <w:t>стандарты образования, образовательны</w:t>
      </w:r>
      <w:r w:rsidR="0013501F">
        <w:t xml:space="preserve">е программы. Однако все новшества не могут учесть того, что в один </w:t>
      </w:r>
      <w:r w:rsidRPr="001E5133">
        <w:t xml:space="preserve"> класс приходят учащиеся с разными </w:t>
      </w:r>
      <w:r w:rsidR="0013501F">
        <w:t>умственными способностями и</w:t>
      </w:r>
      <w:r w:rsidRPr="001E5133">
        <w:t xml:space="preserve"> разным уровнем подготовки. В результате получается, что одна и та же программа одним ребенком усваивается легко, а дл</w:t>
      </w:r>
      <w:r w:rsidR="00050A08">
        <w:t>я другого становится непосильной</w:t>
      </w:r>
      <w:r w:rsidRPr="001E5133">
        <w:t xml:space="preserve"> </w:t>
      </w:r>
      <w:r w:rsidR="00050A08" w:rsidRPr="001E5133">
        <w:t>тяжестью</w:t>
      </w:r>
      <w:r w:rsidRPr="001E5133">
        <w:t>.</w:t>
      </w:r>
    </w:p>
    <w:p w:rsidR="009F03A6" w:rsidRPr="001E5133" w:rsidRDefault="0013501F" w:rsidP="00050A08">
      <w:pPr>
        <w:pStyle w:val="14"/>
        <w:shd w:val="clear" w:color="000000" w:fill="auto"/>
        <w:spacing w:line="240" w:lineRule="auto"/>
        <w:ind w:firstLine="708"/>
      </w:pPr>
      <w:r>
        <w:t>В</w:t>
      </w:r>
      <w:r w:rsidRPr="001E5133">
        <w:t>стречая</w:t>
      </w:r>
      <w:r w:rsidR="009F03A6">
        <w:t xml:space="preserve">сь с </w:t>
      </w:r>
      <w:r>
        <w:t>трудност</w:t>
      </w:r>
      <w:r w:rsidR="009F03A6">
        <w:t>ями учения</w:t>
      </w:r>
      <w:r w:rsidR="00C922C5" w:rsidRPr="001E5133">
        <w:t xml:space="preserve">, не все младшие школьники в силу своих личностных и </w:t>
      </w:r>
      <w:r w:rsidRPr="001E5133">
        <w:t>умственных</w:t>
      </w:r>
      <w:r>
        <w:t xml:space="preserve"> особенностей могут с ними </w:t>
      </w:r>
      <w:r w:rsidRPr="001E5133">
        <w:t>справиться</w:t>
      </w:r>
      <w:r w:rsidR="00C922C5" w:rsidRPr="001E5133">
        <w:t xml:space="preserve">. Трудности обучения в начальных классах существенно мешают овладению ребенком обязательной школьной программой. Именно в этот период обучения у детей закладывается </w:t>
      </w:r>
      <w:r w:rsidR="00050A08">
        <w:t>база системы знаний, которая</w:t>
      </w:r>
      <w:r>
        <w:t xml:space="preserve"> только</w:t>
      </w:r>
      <w:r w:rsidR="00C922C5" w:rsidRPr="001E5133">
        <w:t xml:space="preserve"> пополняется в дальнейшие годы, в это же время формируются умственные и практические операции, действия и навыки, бе</w:t>
      </w:r>
      <w:r w:rsidR="00050A08">
        <w:t>з которых невозможны последующее</w:t>
      </w:r>
      <w:r w:rsidR="00C922C5" w:rsidRPr="001E5133">
        <w:t xml:space="preserve"> </w:t>
      </w:r>
      <w:r w:rsidR="00050A08">
        <w:t>об</w:t>
      </w:r>
      <w:r w:rsidR="00C922C5" w:rsidRPr="001E5133">
        <w:t xml:space="preserve">учение и практическая деятельность. Если в это время не выявить трудности и не помочь ребенку освоить программу на базовом уровне, </w:t>
      </w:r>
      <w:r w:rsidR="009F03A6">
        <w:t>то в дальнейшем</w:t>
      </w:r>
      <w:r w:rsidR="00C922C5" w:rsidRPr="001E5133">
        <w:t xml:space="preserve"> проблемы неуспеваемости </w:t>
      </w:r>
      <w:r w:rsidR="009F03A6">
        <w:t>вы</w:t>
      </w:r>
      <w:r w:rsidR="00C922C5" w:rsidRPr="001E5133">
        <w:t xml:space="preserve">растут </w:t>
      </w:r>
      <w:r w:rsidR="009F03A6">
        <w:t xml:space="preserve">и исправить их </w:t>
      </w:r>
      <w:r w:rsidR="00C922C5" w:rsidRPr="001E5133">
        <w:t>с</w:t>
      </w:r>
      <w:r w:rsidR="009F03A6">
        <w:t>танет</w:t>
      </w:r>
      <w:r w:rsidR="00C922C5" w:rsidRPr="001E5133">
        <w:t xml:space="preserve"> </w:t>
      </w:r>
      <w:r w:rsidR="009F03A6">
        <w:t>намного</w:t>
      </w:r>
      <w:r w:rsidR="00C922C5" w:rsidRPr="001E5133">
        <w:t xml:space="preserve"> сложнее. Ситуация </w:t>
      </w:r>
      <w:r w:rsidR="009F03A6" w:rsidRPr="001E5133">
        <w:t>обостряется</w:t>
      </w:r>
      <w:r w:rsidR="00C922C5" w:rsidRPr="001E5133">
        <w:t xml:space="preserve"> тем, что большинство родителей неуспевающих у</w:t>
      </w:r>
      <w:r w:rsidR="009F03A6">
        <w:t xml:space="preserve">чащихся склонны </w:t>
      </w:r>
      <w:r w:rsidR="00C922C5" w:rsidRPr="001E5133">
        <w:t xml:space="preserve">уменьшать масштабы </w:t>
      </w:r>
      <w:r w:rsidR="009F03A6">
        <w:t xml:space="preserve">этой </w:t>
      </w:r>
      <w:r w:rsidR="00C922C5" w:rsidRPr="001E5133">
        <w:t>проблемы, списывая отрицательные отметки на слишком сложную программу или просто надеясь, что с годами ребенок освоится в школе и проблемы исчезнут сами собой.</w:t>
      </w:r>
    </w:p>
    <w:p w:rsidR="00C922C5" w:rsidRPr="001E5133" w:rsidRDefault="00C922C5" w:rsidP="008144E3">
      <w:pPr>
        <w:pStyle w:val="14"/>
        <w:shd w:val="clear" w:color="000000" w:fill="auto"/>
        <w:spacing w:line="240" w:lineRule="auto"/>
      </w:pPr>
      <w:r w:rsidRPr="001E5133">
        <w:t>Таким образом, работа с младшими школьниками,</w:t>
      </w:r>
      <w:r w:rsidR="009F03A6">
        <w:t xml:space="preserve"> </w:t>
      </w:r>
      <w:r w:rsidRPr="001E5133">
        <w:t xml:space="preserve">испытывающими трудности в обучении, </w:t>
      </w:r>
      <w:r w:rsidR="008144E3" w:rsidRPr="001E5133">
        <w:t>всецело</w:t>
      </w:r>
      <w:r w:rsidRPr="001E5133">
        <w:t xml:space="preserve"> ложится на плечи педагога</w:t>
      </w:r>
      <w:r w:rsidR="008144E3">
        <w:t>.</w:t>
      </w:r>
    </w:p>
    <w:p w:rsidR="00285919" w:rsidRDefault="008144E3" w:rsidP="00050A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7D7B">
        <w:rPr>
          <w:sz w:val="28"/>
          <w:szCs w:val="28"/>
        </w:rPr>
        <w:t>Главным условием эффективности помощи при трудностях обучения является определение точки отсчета, с которой следует начинать коррекционную работу. А для этого нужно вернуться практически к самому началу, выяснить, все ли освоил ребенок. Если нет, надо начинать с того, что вызывает затруднение.</w:t>
      </w:r>
      <w:r w:rsidR="00E67D7B" w:rsidRPr="00E67D7B">
        <w:rPr>
          <w:color w:val="000000"/>
          <w:sz w:val="28"/>
          <w:szCs w:val="28"/>
        </w:rPr>
        <w:t xml:space="preserve"> </w:t>
      </w:r>
      <w:r w:rsidR="00E67D7B">
        <w:rPr>
          <w:color w:val="000000"/>
          <w:sz w:val="28"/>
          <w:szCs w:val="28"/>
        </w:rPr>
        <w:t xml:space="preserve">  </w:t>
      </w:r>
    </w:p>
    <w:p w:rsidR="001D02DC" w:rsidRPr="00BB4BE5" w:rsidRDefault="00BB4BE5" w:rsidP="00BB4BE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 дети разные: одни яркие, талантливые, другие не очень, но каждый ребёнок должен самореализоваться.</w:t>
      </w:r>
      <w:r w:rsidRPr="00BB4BE5">
        <w:rPr>
          <w:noProof/>
        </w:rPr>
        <w:t xml:space="preserve"> </w:t>
      </w:r>
      <w:r w:rsidR="000F303A" w:rsidRPr="00E67D7B">
        <w:rPr>
          <w:sz w:val="28"/>
          <w:szCs w:val="28"/>
          <w:shd w:val="clear" w:color="auto" w:fill="FFFFFF"/>
        </w:rPr>
        <w:t>Большое значение в формировании познавательного интереса у</w:t>
      </w:r>
      <w:r w:rsidR="000F303A" w:rsidRPr="000F303A">
        <w:rPr>
          <w:sz w:val="28"/>
          <w:szCs w:val="28"/>
          <w:shd w:val="clear" w:color="auto" w:fill="FFFFFF"/>
        </w:rPr>
        <w:t xml:space="preserve"> </w:t>
      </w:r>
      <w:r w:rsidR="000F303A" w:rsidRPr="00E67D7B">
        <w:rPr>
          <w:sz w:val="28"/>
          <w:szCs w:val="28"/>
          <w:shd w:val="clear" w:color="auto" w:fill="FFFFFF"/>
        </w:rPr>
        <w:t>учащихся</w:t>
      </w:r>
      <w:r>
        <w:rPr>
          <w:sz w:val="28"/>
          <w:szCs w:val="28"/>
          <w:shd w:val="clear" w:color="auto" w:fill="FFFFFF"/>
        </w:rPr>
        <w:t xml:space="preserve"> </w:t>
      </w:r>
      <w:r w:rsidR="000F303A" w:rsidRPr="00E67D7B">
        <w:rPr>
          <w:sz w:val="28"/>
          <w:szCs w:val="28"/>
          <w:shd w:val="clear" w:color="auto" w:fill="FFFFFF"/>
        </w:rPr>
        <w:t xml:space="preserve">играет подбор образного, яркого, </w:t>
      </w:r>
      <w:r w:rsidR="000F303A" w:rsidRPr="00E67D7B">
        <w:rPr>
          <w:sz w:val="28"/>
          <w:szCs w:val="28"/>
          <w:shd w:val="clear" w:color="auto" w:fill="FFFFFF"/>
        </w:rPr>
        <w:lastRenderedPageBreak/>
        <w:t>занимательного</w:t>
      </w:r>
      <w:r w:rsidR="000F303A">
        <w:rPr>
          <w:sz w:val="28"/>
          <w:szCs w:val="28"/>
          <w:shd w:val="clear" w:color="auto" w:fill="FFFFFF"/>
        </w:rPr>
        <w:t xml:space="preserve"> </w:t>
      </w:r>
      <w:r w:rsidR="000F303A" w:rsidRPr="00E67D7B">
        <w:rPr>
          <w:sz w:val="28"/>
          <w:szCs w:val="28"/>
          <w:shd w:val="clear" w:color="auto" w:fill="FFFFFF"/>
        </w:rPr>
        <w:t>учеб</w:t>
      </w:r>
      <w:r w:rsidR="001D02DC" w:rsidRPr="00E67D7B">
        <w:rPr>
          <w:sz w:val="28"/>
          <w:szCs w:val="28"/>
          <w:shd w:val="clear" w:color="auto" w:fill="FFFFFF"/>
        </w:rPr>
        <w:t>ного материала 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 </w:t>
      </w:r>
    </w:p>
    <w:p w:rsidR="00984138" w:rsidRPr="000F303A" w:rsidRDefault="00001CE1" w:rsidP="00001CE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Задача педагога</w:t>
      </w:r>
      <w:r w:rsidR="00984138" w:rsidRPr="000F303A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0F303A" w:rsidRPr="000F303A" w:rsidRDefault="000F303A" w:rsidP="00001CE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F303A">
        <w:rPr>
          <w:color w:val="000000"/>
          <w:sz w:val="28"/>
          <w:szCs w:val="28"/>
        </w:rPr>
        <w:t>П</w:t>
      </w:r>
      <w:r w:rsidR="00984138" w:rsidRPr="000F303A">
        <w:rPr>
          <w:color w:val="000000"/>
          <w:sz w:val="28"/>
          <w:szCs w:val="28"/>
        </w:rPr>
        <w:t>омочь учащимся осознать необходимость получения новых знаний;</w:t>
      </w:r>
    </w:p>
    <w:p w:rsidR="000F303A" w:rsidRPr="000F303A" w:rsidRDefault="000F303A" w:rsidP="00001CE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F303A">
        <w:rPr>
          <w:color w:val="000000"/>
          <w:sz w:val="28"/>
          <w:szCs w:val="28"/>
        </w:rPr>
        <w:t>Р</w:t>
      </w:r>
      <w:r w:rsidR="00984138" w:rsidRPr="000F303A">
        <w:rPr>
          <w:color w:val="000000"/>
          <w:sz w:val="28"/>
          <w:szCs w:val="28"/>
        </w:rPr>
        <w:t>азвивать ответственность;</w:t>
      </w:r>
    </w:p>
    <w:p w:rsidR="00984138" w:rsidRPr="000F303A" w:rsidRDefault="000F303A" w:rsidP="00001CE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F303A">
        <w:rPr>
          <w:color w:val="000000"/>
          <w:sz w:val="28"/>
          <w:szCs w:val="28"/>
        </w:rPr>
        <w:t>П</w:t>
      </w:r>
      <w:r w:rsidR="00984138" w:rsidRPr="000F303A">
        <w:rPr>
          <w:color w:val="000000"/>
          <w:sz w:val="28"/>
          <w:szCs w:val="28"/>
        </w:rPr>
        <w:t>оддерживать уверенность учащихся в собственных силах, вырабатывая позитивную самооценку.</w:t>
      </w:r>
    </w:p>
    <w:p w:rsidR="00D2760A" w:rsidRDefault="00D2760A" w:rsidP="00D2760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1D7B69">
        <w:rPr>
          <w:sz w:val="28"/>
          <w:szCs w:val="28"/>
        </w:rPr>
        <w:t>Меня как педагога так же волнует проблема неуспеваемости</w:t>
      </w:r>
      <w:r>
        <w:rPr>
          <w:sz w:val="28"/>
          <w:szCs w:val="28"/>
        </w:rPr>
        <w:t xml:space="preserve"> детей,  так как у меня в классе </w:t>
      </w:r>
      <w:r w:rsidRPr="001D7B69">
        <w:rPr>
          <w:sz w:val="28"/>
          <w:szCs w:val="28"/>
        </w:rPr>
        <w:t xml:space="preserve"> есть такие  дети, которые требуют особого внимания в процессе обучения. Набор учащихся, с которыми я сейчас работаю – это дети с разным уровнем подготовленности, есть дети из неблагополучных семей и дети, пришедшие в мой класс из детского дома.</w:t>
      </w:r>
    </w:p>
    <w:p w:rsidR="00B6027C" w:rsidRDefault="00285919" w:rsidP="00A426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 w:rsidRPr="00285919">
        <w:rPr>
          <w:sz w:val="28"/>
          <w:szCs w:val="28"/>
        </w:rPr>
        <w:t xml:space="preserve">Первое, с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чего начинается индивидуальная работа, - это изучение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учащихся, пробелов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>в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 их </w:t>
      </w:r>
      <w:r w:rsidR="00B6027C" w:rsidRPr="00285919">
        <w:rPr>
          <w:sz w:val="28"/>
          <w:szCs w:val="28"/>
        </w:rPr>
        <w:t>познаниях</w:t>
      </w:r>
      <w:r w:rsidRPr="00285919">
        <w:rPr>
          <w:sz w:val="28"/>
          <w:szCs w:val="28"/>
        </w:rPr>
        <w:t xml:space="preserve"> и причин этих </w:t>
      </w:r>
      <w:r w:rsidR="00B6027C" w:rsidRPr="00285919">
        <w:rPr>
          <w:sz w:val="28"/>
          <w:szCs w:val="28"/>
        </w:rPr>
        <w:t>минусов</w:t>
      </w:r>
      <w:r w:rsidRPr="00285919">
        <w:rPr>
          <w:sz w:val="28"/>
          <w:szCs w:val="28"/>
        </w:rPr>
        <w:t>, психо</w:t>
      </w:r>
      <w:r w:rsidR="00D2760A">
        <w:rPr>
          <w:sz w:val="28"/>
          <w:szCs w:val="28"/>
        </w:rPr>
        <w:t>логических особенностей</w:t>
      </w:r>
      <w:r w:rsidR="00B6027C">
        <w:rPr>
          <w:sz w:val="28"/>
          <w:szCs w:val="28"/>
        </w:rPr>
        <w:t xml:space="preserve"> самого ребёнка</w:t>
      </w:r>
      <w:r>
        <w:rPr>
          <w:sz w:val="28"/>
          <w:szCs w:val="28"/>
        </w:rPr>
        <w:t xml:space="preserve">.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>Внимательно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 изучая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своих </w:t>
      </w:r>
      <w:r w:rsidR="00D2760A">
        <w:rPr>
          <w:sz w:val="28"/>
          <w:szCs w:val="28"/>
        </w:rPr>
        <w:t xml:space="preserve"> ребят</w:t>
      </w:r>
      <w:r w:rsidRPr="00285919">
        <w:rPr>
          <w:sz w:val="28"/>
          <w:szCs w:val="28"/>
        </w:rPr>
        <w:t xml:space="preserve">, я вижу, что у одних неустойчивое внимание, им </w:t>
      </w:r>
      <w:r w:rsidR="00B6027C" w:rsidRPr="00285919">
        <w:rPr>
          <w:sz w:val="28"/>
          <w:szCs w:val="28"/>
        </w:rPr>
        <w:t>тяжело</w:t>
      </w:r>
      <w:r w:rsidRPr="00285919">
        <w:rPr>
          <w:sz w:val="28"/>
          <w:szCs w:val="28"/>
        </w:rPr>
        <w:t xml:space="preserve"> сосредоточиться на учебном</w:t>
      </w:r>
      <w:r w:rsidR="00B6027C">
        <w:rPr>
          <w:sz w:val="28"/>
          <w:szCs w:val="28"/>
        </w:rPr>
        <w:t xml:space="preserve"> программном </w:t>
      </w:r>
      <w:r w:rsidRPr="00285919">
        <w:rPr>
          <w:sz w:val="28"/>
          <w:szCs w:val="28"/>
        </w:rPr>
        <w:t xml:space="preserve"> материале, </w:t>
      </w:r>
      <w:r w:rsidR="00D2760A">
        <w:rPr>
          <w:sz w:val="28"/>
          <w:szCs w:val="28"/>
        </w:rPr>
        <w:t xml:space="preserve"> </w:t>
      </w:r>
      <w:r w:rsidRPr="00285919">
        <w:rPr>
          <w:sz w:val="28"/>
          <w:szCs w:val="28"/>
        </w:rPr>
        <w:t xml:space="preserve">другие </w:t>
      </w:r>
      <w:r w:rsidR="00D2760A">
        <w:rPr>
          <w:sz w:val="28"/>
          <w:szCs w:val="28"/>
        </w:rPr>
        <w:t xml:space="preserve"> </w:t>
      </w:r>
      <w:r w:rsidR="00B6027C" w:rsidRPr="00285919">
        <w:rPr>
          <w:sz w:val="28"/>
          <w:szCs w:val="28"/>
        </w:rPr>
        <w:t>неторопливы</w:t>
      </w:r>
      <w:r w:rsidRPr="00285919">
        <w:rPr>
          <w:sz w:val="28"/>
          <w:szCs w:val="28"/>
        </w:rPr>
        <w:t xml:space="preserve"> в работе.</w:t>
      </w:r>
      <w:r w:rsidR="00D2760A">
        <w:rPr>
          <w:color w:val="000000"/>
          <w:sz w:val="28"/>
          <w:szCs w:val="28"/>
        </w:rPr>
        <w:t xml:space="preserve"> </w:t>
      </w:r>
      <w:r w:rsidR="00984138" w:rsidRPr="00050A08">
        <w:rPr>
          <w:sz w:val="28"/>
          <w:szCs w:val="28"/>
        </w:rPr>
        <w:t xml:space="preserve">Мотивационными процессами </w:t>
      </w:r>
      <w:r w:rsidR="00050A08" w:rsidRPr="00050A08">
        <w:rPr>
          <w:sz w:val="28"/>
          <w:szCs w:val="28"/>
        </w:rPr>
        <w:t xml:space="preserve">ребёнка </w:t>
      </w:r>
      <w:r w:rsidR="00984138" w:rsidRPr="00050A08">
        <w:rPr>
          <w:sz w:val="28"/>
          <w:szCs w:val="28"/>
        </w:rPr>
        <w:t xml:space="preserve">можно управлять, </w:t>
      </w:r>
      <w:r w:rsidR="00B6027C" w:rsidRPr="00050A08">
        <w:rPr>
          <w:sz w:val="28"/>
          <w:szCs w:val="28"/>
        </w:rPr>
        <w:t>организовывая</w:t>
      </w:r>
      <w:r w:rsidR="00984138" w:rsidRPr="00050A08">
        <w:rPr>
          <w:sz w:val="28"/>
          <w:szCs w:val="28"/>
        </w:rPr>
        <w:t xml:space="preserve"> условия для развития внутренних мотивов личности, а также умело стимулируя учащихся.</w:t>
      </w:r>
      <w:r w:rsidR="00B6027C" w:rsidRPr="00B6027C">
        <w:rPr>
          <w:rFonts w:ascii="Helvetica" w:hAnsi="Helvetica" w:cs="Helvetica"/>
          <w:color w:val="000000"/>
        </w:rPr>
        <w:t xml:space="preserve"> </w:t>
      </w:r>
    </w:p>
    <w:p w:rsidR="00A4264D" w:rsidRPr="00B6027C" w:rsidRDefault="00B6027C" w:rsidP="00A4264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6F3E9E">
        <w:rPr>
          <w:color w:val="000000"/>
          <w:sz w:val="28"/>
          <w:szCs w:val="28"/>
        </w:rPr>
        <w:t>Планируя систему уроков и внеурочную работу по ликвидации неуспешности, я использую такие средства, формы и приемы обучения, которые бы не только формировали предметные ЗУН, а и обеспечивали достижение общеобразовательных целей.</w:t>
      </w:r>
      <w:r w:rsidR="006F3E9E" w:rsidRPr="00A4264D">
        <w:rPr>
          <w:color w:val="000000"/>
          <w:sz w:val="28"/>
          <w:szCs w:val="28"/>
        </w:rPr>
        <w:t xml:space="preserve"> </w:t>
      </w:r>
      <w:r w:rsidR="00A4264D" w:rsidRPr="00A4264D">
        <w:rPr>
          <w:color w:val="000000"/>
          <w:sz w:val="28"/>
          <w:szCs w:val="28"/>
          <w:shd w:val="clear" w:color="auto" w:fill="FFFFFF"/>
        </w:rPr>
        <w:t>На уроках мною проводится оказание помощи обучающимся в преодолении их затруднений в учебной деятельности. Использование методов и приемов, позволяет одновременно с обучением детей вести работу коррекции восприятия, памяти, внимания, развития речи, мыслительных операций.</w:t>
      </w:r>
    </w:p>
    <w:p w:rsidR="00B6027C" w:rsidRPr="006F3E9E" w:rsidRDefault="00B6027C" w:rsidP="006F3E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E9E">
        <w:rPr>
          <w:bCs/>
          <w:color w:val="000000"/>
          <w:sz w:val="28"/>
          <w:szCs w:val="28"/>
          <w:bdr w:val="none" w:sz="0" w:space="0" w:color="auto" w:frame="1"/>
        </w:rPr>
        <w:t>В проведении уроков применяю такие средства, формы и приемы обучения:</w:t>
      </w:r>
    </w:p>
    <w:p w:rsidR="006F3E9E" w:rsidRPr="006F3E9E" w:rsidRDefault="006F3E9E" w:rsidP="006F3E9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3E9E">
        <w:rPr>
          <w:color w:val="000000"/>
          <w:sz w:val="28"/>
          <w:szCs w:val="28"/>
        </w:rPr>
        <w:t>М</w:t>
      </w:r>
      <w:r w:rsidR="00B6027C" w:rsidRPr="006F3E9E">
        <w:rPr>
          <w:color w:val="000000"/>
          <w:sz w:val="28"/>
          <w:szCs w:val="28"/>
        </w:rPr>
        <w:t>етод сотрудничества</w:t>
      </w:r>
      <w:r w:rsidRPr="006F3E9E">
        <w:rPr>
          <w:color w:val="000000"/>
          <w:sz w:val="28"/>
          <w:szCs w:val="28"/>
        </w:rPr>
        <w:t>;</w:t>
      </w:r>
    </w:p>
    <w:p w:rsidR="00B6027C" w:rsidRDefault="006F3E9E" w:rsidP="006F3E9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F3E9E">
        <w:rPr>
          <w:color w:val="000000"/>
          <w:sz w:val="28"/>
          <w:szCs w:val="28"/>
        </w:rPr>
        <w:t>Метод</w:t>
      </w:r>
      <w:r w:rsidR="00B6027C" w:rsidRPr="006F3E9E">
        <w:rPr>
          <w:color w:val="000000"/>
          <w:sz w:val="28"/>
          <w:szCs w:val="28"/>
        </w:rPr>
        <w:t xml:space="preserve"> проектирования</w:t>
      </w:r>
      <w:r w:rsidRPr="006F3E9E">
        <w:rPr>
          <w:color w:val="000000"/>
          <w:sz w:val="28"/>
          <w:szCs w:val="28"/>
        </w:rPr>
        <w:t>.</w:t>
      </w:r>
    </w:p>
    <w:p w:rsidR="006F3E9E" w:rsidRPr="000A473F" w:rsidRDefault="000A473F" w:rsidP="000A473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bCs/>
          <w:sz w:val="28"/>
          <w:szCs w:val="28"/>
        </w:rPr>
        <w:t>А также использую  в</w:t>
      </w:r>
      <w:r w:rsidR="006F3E9E" w:rsidRPr="000A473F">
        <w:rPr>
          <w:bCs/>
          <w:sz w:val="28"/>
          <w:szCs w:val="28"/>
        </w:rPr>
        <w:t>иды работ со слабоуспевающими учениками</w:t>
      </w:r>
      <w:r w:rsidRPr="000A473F">
        <w:rPr>
          <w:sz w:val="28"/>
          <w:szCs w:val="28"/>
        </w:rPr>
        <w:t>:</w:t>
      </w:r>
    </w:p>
    <w:p w:rsidR="006F3E9E" w:rsidRPr="000A473F" w:rsidRDefault="000A473F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Индивидуальные карточки (карточки использую цветные, давая право выбора самому ребёнку какое задание он может выполнить по своим силам);</w:t>
      </w:r>
    </w:p>
    <w:p w:rsidR="006F3E9E" w:rsidRPr="000A473F" w:rsidRDefault="000A473F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Задания с выбором ответа;</w:t>
      </w:r>
    </w:p>
    <w:p w:rsidR="006F3E9E" w:rsidRPr="000A473F" w:rsidRDefault="000A473F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Деформированные задания;</w:t>
      </w:r>
    </w:p>
    <w:p w:rsidR="006F3E9E" w:rsidRPr="000A473F" w:rsidRDefault="000A473F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Перфокарты;</w:t>
      </w:r>
    </w:p>
    <w:p w:rsidR="006F3E9E" w:rsidRPr="000A473F" w:rsidRDefault="000A473F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Карточки – тренажеры;</w:t>
      </w:r>
    </w:p>
    <w:p w:rsidR="006F3E9E" w:rsidRPr="000A473F" w:rsidRDefault="006F3E9E" w:rsidP="000A473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473F">
        <w:rPr>
          <w:sz w:val="28"/>
          <w:szCs w:val="28"/>
        </w:rPr>
        <w:t>Творческие задания.</w:t>
      </w:r>
    </w:p>
    <w:p w:rsidR="000A473F" w:rsidRPr="00A377E3" w:rsidRDefault="000A473F" w:rsidP="000A473F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495D">
        <w:rPr>
          <w:sz w:val="28"/>
          <w:szCs w:val="28"/>
        </w:rPr>
        <w:t xml:space="preserve">В своей работе главное, я считаю, (и пытаюсь это делать) – то, что необходимо создать на уроке </w:t>
      </w:r>
      <w:r w:rsidRPr="000A473F">
        <w:rPr>
          <w:sz w:val="28"/>
          <w:szCs w:val="28"/>
        </w:rPr>
        <w:t>ситуацию успеха:</w:t>
      </w:r>
      <w:r w:rsidRPr="00A377E3">
        <w:rPr>
          <w:b/>
          <w:sz w:val="28"/>
          <w:szCs w:val="28"/>
        </w:rPr>
        <w:t xml:space="preserve"> </w:t>
      </w:r>
    </w:p>
    <w:p w:rsidR="000A473F" w:rsidRPr="000A473F" w:rsidRDefault="000A473F" w:rsidP="000A47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473F">
        <w:rPr>
          <w:rFonts w:ascii="Times New Roman" w:hAnsi="Times New Roman" w:cs="Times New Roman"/>
          <w:sz w:val="28"/>
          <w:szCs w:val="28"/>
        </w:rPr>
        <w:t xml:space="preserve">омочь сильному ученику реализовать свои возможности в более трудоемкой и сложной деятельности; </w:t>
      </w:r>
    </w:p>
    <w:p w:rsidR="000A473F" w:rsidRPr="000A473F" w:rsidRDefault="000A473F" w:rsidP="000A47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473F">
        <w:rPr>
          <w:rFonts w:ascii="Times New Roman" w:hAnsi="Times New Roman" w:cs="Times New Roman"/>
          <w:sz w:val="28"/>
          <w:szCs w:val="28"/>
        </w:rPr>
        <w:t xml:space="preserve">лабому – выполнить посильный объем работы. </w:t>
      </w:r>
    </w:p>
    <w:p w:rsidR="00BB4BE5" w:rsidRPr="00BB4BE5" w:rsidRDefault="00DB4AE5" w:rsidP="00BB4BE5">
      <w:pPr>
        <w:pStyle w:val="a7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Большое  значение  уделяю</w:t>
      </w:r>
      <w:r w:rsidR="00BB4BE5" w:rsidRPr="00BB4BE5">
        <w:rPr>
          <w:sz w:val="28"/>
          <w:szCs w:val="28"/>
        </w:rPr>
        <w:t xml:space="preserve">  индивидуальной  помощи  сильных  учеников  слабым  учащимся.  Организованная  на  разных  этапах  урока  групповая  работа,  где  слабоуспевающие,  совместно  с  сильными  учениками,  решают  учебные  задачи,  очень  эффективна.  Слабоуспевающие  дети  </w:t>
      </w:r>
      <w:r>
        <w:rPr>
          <w:sz w:val="28"/>
          <w:szCs w:val="28"/>
        </w:rPr>
        <w:t>закрепляются</w:t>
      </w:r>
      <w:r w:rsidR="00BB4BE5" w:rsidRPr="00BB4BE5">
        <w:rPr>
          <w:sz w:val="28"/>
          <w:szCs w:val="28"/>
        </w:rPr>
        <w:t xml:space="preserve">  к  </w:t>
      </w:r>
      <w:r>
        <w:rPr>
          <w:sz w:val="28"/>
          <w:szCs w:val="28"/>
        </w:rPr>
        <w:t>успевающим ребятам,</w:t>
      </w:r>
      <w:r w:rsidR="00BB4BE5" w:rsidRPr="00BB4BE5">
        <w:rPr>
          <w:sz w:val="28"/>
          <w:szCs w:val="28"/>
        </w:rPr>
        <w:t xml:space="preserve">  и  </w:t>
      </w:r>
      <w:r>
        <w:rPr>
          <w:sz w:val="28"/>
          <w:szCs w:val="28"/>
        </w:rPr>
        <w:t>они</w:t>
      </w:r>
      <w:r w:rsidR="00BB4BE5" w:rsidRPr="00BB4BE5">
        <w:rPr>
          <w:sz w:val="28"/>
          <w:szCs w:val="28"/>
        </w:rPr>
        <w:t xml:space="preserve">  оказывают  помощь  своим  </w:t>
      </w:r>
      <w:r>
        <w:rPr>
          <w:sz w:val="28"/>
          <w:szCs w:val="28"/>
        </w:rPr>
        <w:t>одноклассникам</w:t>
      </w:r>
      <w:r w:rsidR="00BB4BE5" w:rsidRPr="00BB4BE5">
        <w:rPr>
          <w:sz w:val="28"/>
          <w:szCs w:val="28"/>
        </w:rPr>
        <w:t>.</w:t>
      </w:r>
      <w:r w:rsidR="00BB4BE5" w:rsidRPr="00BB4BE5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</w:rPr>
        <w:t xml:space="preserve">          </w:t>
      </w:r>
      <w:r w:rsidR="00BB4BE5" w:rsidRPr="00BB4BE5">
        <w:rPr>
          <w:sz w:val="28"/>
          <w:szCs w:val="28"/>
        </w:rPr>
        <w:t xml:space="preserve">С  отстающими  ребятами  провожу  занятия,  </w:t>
      </w:r>
      <w:r w:rsidR="00F3738E">
        <w:rPr>
          <w:sz w:val="28"/>
          <w:szCs w:val="28"/>
        </w:rPr>
        <w:t>по  изученной  новой  теме</w:t>
      </w:r>
      <w:r w:rsidR="00BB4BE5" w:rsidRPr="00BB4BE5">
        <w:rPr>
          <w:sz w:val="28"/>
          <w:szCs w:val="28"/>
        </w:rPr>
        <w:t>.  Это  могут  быть  эпизодические  и  систематические  занятия,  групповые  и  индивидуальные.</w:t>
      </w:r>
    </w:p>
    <w:p w:rsidR="00BB4BE5" w:rsidRPr="00BB4BE5" w:rsidRDefault="00BB4BE5" w:rsidP="00BB4BE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4BE5">
        <w:rPr>
          <w:sz w:val="28"/>
          <w:szCs w:val="28"/>
        </w:rPr>
        <w:t>Каждый  урок  начинаю  с  краткого  повторения  пройденного.  Это  поможет  уточнить,  насколько  правильно  ребено</w:t>
      </w:r>
      <w:r w:rsidR="00D4353A">
        <w:rPr>
          <w:sz w:val="28"/>
          <w:szCs w:val="28"/>
        </w:rPr>
        <w:t>к  понял  тему.  Контролирую  её</w:t>
      </w:r>
      <w:r w:rsidRPr="00BB4BE5">
        <w:rPr>
          <w:sz w:val="28"/>
          <w:szCs w:val="28"/>
        </w:rPr>
        <w:t xml:space="preserve">  усвоение  </w:t>
      </w:r>
      <w:r w:rsidR="00D4353A">
        <w:rPr>
          <w:sz w:val="28"/>
          <w:szCs w:val="28"/>
        </w:rPr>
        <w:t>ребятами</w:t>
      </w:r>
      <w:r w:rsidRPr="00BB4BE5">
        <w:rPr>
          <w:sz w:val="28"/>
          <w:szCs w:val="28"/>
        </w:rPr>
        <w:t>,  пропустившими  предыдущие  уроки.</w:t>
      </w:r>
      <w:r w:rsidR="00D4353A">
        <w:rPr>
          <w:sz w:val="28"/>
          <w:szCs w:val="28"/>
          <w:bdr w:val="none" w:sz="0" w:space="0" w:color="auto" w:frame="1"/>
        </w:rPr>
        <w:t xml:space="preserve"> </w:t>
      </w:r>
      <w:r w:rsidRPr="00BB4BE5">
        <w:rPr>
          <w:sz w:val="28"/>
          <w:szCs w:val="28"/>
        </w:rPr>
        <w:t xml:space="preserve">Опрос  слабоуспевающих  учеников  </w:t>
      </w:r>
      <w:r w:rsidR="00D4353A" w:rsidRPr="00BB4BE5">
        <w:rPr>
          <w:sz w:val="28"/>
          <w:szCs w:val="28"/>
        </w:rPr>
        <w:t>совмещу</w:t>
      </w:r>
      <w:r w:rsidRPr="00BB4BE5">
        <w:rPr>
          <w:sz w:val="28"/>
          <w:szCs w:val="28"/>
        </w:rPr>
        <w:t xml:space="preserve">  с  самостоятельной  работой  других  </w:t>
      </w:r>
      <w:r w:rsidR="00D4353A">
        <w:rPr>
          <w:sz w:val="28"/>
          <w:szCs w:val="28"/>
        </w:rPr>
        <w:t>ребят</w:t>
      </w:r>
      <w:r w:rsidRPr="00BB4BE5">
        <w:rPr>
          <w:sz w:val="28"/>
          <w:szCs w:val="28"/>
        </w:rPr>
        <w:t xml:space="preserve">  с  тем,  чтобы  с  отвечающим  учеником  можно  было  провести  </w:t>
      </w:r>
      <w:r w:rsidR="00D4353A" w:rsidRPr="00BB4BE5">
        <w:rPr>
          <w:sz w:val="28"/>
          <w:szCs w:val="28"/>
        </w:rPr>
        <w:t>персональную</w:t>
      </w:r>
      <w:r w:rsidRPr="00BB4BE5">
        <w:rPr>
          <w:sz w:val="28"/>
          <w:szCs w:val="28"/>
        </w:rPr>
        <w:t>  беседу,  выяснить  его  затруднения,  помочь  наводящими  вопросами.</w:t>
      </w:r>
      <w:r w:rsidR="00D4353A">
        <w:rPr>
          <w:sz w:val="28"/>
          <w:szCs w:val="28"/>
        </w:rPr>
        <w:t xml:space="preserve"> После проведённых занятий заполняю индивидуальную таблицу «затруднений», в которой отмечаю успехи ребёнка и над чем ещё надо вместе поработать. </w:t>
      </w:r>
    </w:p>
    <w:p w:rsidR="00984138" w:rsidRPr="00093E02" w:rsidRDefault="00D4353A" w:rsidP="00093E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3A">
        <w:rPr>
          <w:rFonts w:ascii="Times New Roman" w:hAnsi="Times New Roman" w:cs="Times New Roman"/>
          <w:sz w:val="28"/>
          <w:szCs w:val="28"/>
        </w:rPr>
        <w:t xml:space="preserve">Так же  немаловажное значение имеет и влияние и поддержка  семьи. </w:t>
      </w:r>
      <w:r>
        <w:rPr>
          <w:rFonts w:ascii="Times New Roman" w:hAnsi="Times New Roman" w:cs="Times New Roman"/>
          <w:sz w:val="28"/>
          <w:szCs w:val="28"/>
        </w:rPr>
        <w:t>Наблюдаю</w:t>
      </w:r>
      <w:r w:rsidRPr="00D4353A">
        <w:rPr>
          <w:rFonts w:ascii="Times New Roman" w:hAnsi="Times New Roman" w:cs="Times New Roman"/>
          <w:sz w:val="28"/>
          <w:szCs w:val="28"/>
        </w:rPr>
        <w:t xml:space="preserve"> такие частые причины неуспевае</w:t>
      </w:r>
      <w:r>
        <w:rPr>
          <w:rFonts w:ascii="Times New Roman" w:hAnsi="Times New Roman" w:cs="Times New Roman"/>
          <w:sz w:val="28"/>
          <w:szCs w:val="28"/>
        </w:rPr>
        <w:t>мости, как разлад в семье или её</w:t>
      </w:r>
      <w:r w:rsidRPr="00D4353A">
        <w:rPr>
          <w:rFonts w:ascii="Times New Roman" w:hAnsi="Times New Roman" w:cs="Times New Roman"/>
          <w:sz w:val="28"/>
          <w:szCs w:val="28"/>
        </w:rPr>
        <w:t xml:space="preserve"> распад, грубость отношений</w:t>
      </w:r>
      <w:r>
        <w:rPr>
          <w:rFonts w:ascii="Times New Roman" w:hAnsi="Times New Roman" w:cs="Times New Roman"/>
          <w:sz w:val="28"/>
          <w:szCs w:val="28"/>
        </w:rPr>
        <w:t xml:space="preserve"> между родителями и между детьми</w:t>
      </w:r>
      <w:r w:rsidRPr="00D4353A">
        <w:rPr>
          <w:rFonts w:ascii="Times New Roman" w:hAnsi="Times New Roman" w:cs="Times New Roman"/>
          <w:sz w:val="28"/>
          <w:szCs w:val="28"/>
        </w:rPr>
        <w:t>, алкоголизм, антиобщественное поведение родителей, безразличие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к детям, ошибки в воспитании или </w:t>
      </w:r>
      <w:r w:rsidRPr="00D4353A">
        <w:rPr>
          <w:rFonts w:ascii="Times New Roman" w:hAnsi="Times New Roman" w:cs="Times New Roman"/>
          <w:sz w:val="28"/>
          <w:szCs w:val="28"/>
        </w:rPr>
        <w:t>неумелая помощь детям.</w:t>
      </w:r>
    </w:p>
    <w:p w:rsidR="00B6027C" w:rsidRPr="00BB4BE5" w:rsidRDefault="00BB4BE5" w:rsidP="00BB4BE5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B4BE5">
        <w:rPr>
          <w:sz w:val="28"/>
          <w:szCs w:val="28"/>
          <w:shd w:val="clear" w:color="auto" w:fill="FFFFFF"/>
        </w:rPr>
        <w:t xml:space="preserve">Тесное  сотрудничество  семьи  и  школы,  доброжелательные  отношения  между  родителями,  учителями  и  учениками,  </w:t>
      </w:r>
      <w:r w:rsidR="00D4353A" w:rsidRPr="00BB4BE5">
        <w:rPr>
          <w:sz w:val="28"/>
          <w:szCs w:val="28"/>
          <w:shd w:val="clear" w:color="auto" w:fill="FFFFFF"/>
        </w:rPr>
        <w:t>созданные</w:t>
      </w:r>
      <w:r w:rsidRPr="00BB4BE5">
        <w:rPr>
          <w:sz w:val="28"/>
          <w:szCs w:val="28"/>
          <w:shd w:val="clear" w:color="auto" w:fill="FFFFFF"/>
        </w:rPr>
        <w:t xml:space="preserve">  на  доверии  и  </w:t>
      </w:r>
      <w:r w:rsidR="00D4353A">
        <w:rPr>
          <w:sz w:val="28"/>
          <w:szCs w:val="28"/>
          <w:shd w:val="clear" w:color="auto" w:fill="FFFFFF"/>
        </w:rPr>
        <w:t>осмыслении</w:t>
      </w:r>
      <w:r w:rsidRPr="00BB4BE5">
        <w:rPr>
          <w:sz w:val="28"/>
          <w:szCs w:val="28"/>
          <w:shd w:val="clear" w:color="auto" w:fill="FFFFFF"/>
        </w:rPr>
        <w:t xml:space="preserve">  общих  целей,  позволят  </w:t>
      </w:r>
      <w:r w:rsidR="00093E02" w:rsidRPr="00BB4BE5">
        <w:rPr>
          <w:sz w:val="28"/>
          <w:szCs w:val="28"/>
          <w:shd w:val="clear" w:color="auto" w:fill="FFFFFF"/>
        </w:rPr>
        <w:t>справиться</w:t>
      </w:r>
      <w:r w:rsidRPr="00BB4BE5">
        <w:rPr>
          <w:sz w:val="28"/>
          <w:szCs w:val="28"/>
          <w:shd w:val="clear" w:color="auto" w:fill="FFFFFF"/>
        </w:rPr>
        <w:t xml:space="preserve">  </w:t>
      </w:r>
      <w:r w:rsidR="00093E02">
        <w:rPr>
          <w:sz w:val="28"/>
          <w:szCs w:val="28"/>
          <w:shd w:val="clear" w:color="auto" w:fill="FFFFFF"/>
        </w:rPr>
        <w:t>с трудностями</w:t>
      </w:r>
      <w:r w:rsidRPr="00BB4BE5">
        <w:rPr>
          <w:sz w:val="28"/>
          <w:szCs w:val="28"/>
          <w:shd w:val="clear" w:color="auto" w:fill="FFFFFF"/>
        </w:rPr>
        <w:t>  в  обучении  и  воспитании  наших  учеников.  Ведь  каждый  ребенок  от  природы  талантлив,  -  и  основная  задача  учителя  –  помочь  этому  таланту  раскрыться.</w:t>
      </w:r>
      <w:r w:rsidRPr="00BB4BE5">
        <w:rPr>
          <w:sz w:val="28"/>
          <w:szCs w:val="28"/>
          <w:bdr w:val="none" w:sz="0" w:space="0" w:color="auto" w:frame="1"/>
          <w:shd w:val="clear" w:color="auto" w:fill="FFFFFF"/>
        </w:rPr>
        <w:br/>
      </w:r>
      <w:r w:rsidRPr="00BB4BE5">
        <w:rPr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1D7B69" w:rsidRDefault="001D7B69" w:rsidP="00D2760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D7B69" w:rsidRDefault="001D7B69" w:rsidP="001D7B6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D7B69" w:rsidRDefault="001D7B69" w:rsidP="001D7B69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245E2" w:rsidRDefault="001245E2" w:rsidP="001D7B69">
      <w:pPr>
        <w:pStyle w:val="a7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p w:rsidR="001245E2" w:rsidRDefault="001245E2" w:rsidP="001245E2">
      <w:pPr>
        <w:pStyle w:val="a7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sectPr w:rsidR="001245E2" w:rsidSect="00001CE1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8CC" w:rsidRDefault="006938CC" w:rsidP="00A77FF8">
      <w:pPr>
        <w:spacing w:after="0" w:line="240" w:lineRule="auto"/>
      </w:pPr>
      <w:r>
        <w:separator/>
      </w:r>
    </w:p>
  </w:endnote>
  <w:endnote w:type="continuationSeparator" w:id="1">
    <w:p w:rsidR="006938CC" w:rsidRDefault="006938CC" w:rsidP="00A7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164"/>
      <w:docPartObj>
        <w:docPartGallery w:val="Page Numbers (Bottom of Page)"/>
        <w:docPartUnique/>
      </w:docPartObj>
    </w:sdtPr>
    <w:sdtContent>
      <w:p w:rsidR="00A77FF8" w:rsidRDefault="00D64012">
        <w:pPr>
          <w:pStyle w:val="a5"/>
          <w:jc w:val="center"/>
        </w:pPr>
        <w:r w:rsidRPr="00A77FF8">
          <w:rPr>
            <w:rFonts w:ascii="Times New Roman" w:hAnsi="Times New Roman" w:cs="Times New Roman"/>
          </w:rPr>
          <w:fldChar w:fldCharType="begin"/>
        </w:r>
        <w:r w:rsidR="00A77FF8" w:rsidRPr="00A77FF8">
          <w:rPr>
            <w:rFonts w:ascii="Times New Roman" w:hAnsi="Times New Roman" w:cs="Times New Roman"/>
          </w:rPr>
          <w:instrText xml:space="preserve"> PAGE   \* MERGEFORMAT </w:instrText>
        </w:r>
        <w:r w:rsidRPr="00A77FF8">
          <w:rPr>
            <w:rFonts w:ascii="Times New Roman" w:hAnsi="Times New Roman" w:cs="Times New Roman"/>
          </w:rPr>
          <w:fldChar w:fldCharType="separate"/>
        </w:r>
        <w:r w:rsidR="006938CC">
          <w:rPr>
            <w:rFonts w:ascii="Times New Roman" w:hAnsi="Times New Roman" w:cs="Times New Roman"/>
            <w:noProof/>
          </w:rPr>
          <w:t>1</w:t>
        </w:r>
        <w:r w:rsidRPr="00A77FF8">
          <w:rPr>
            <w:rFonts w:ascii="Times New Roman" w:hAnsi="Times New Roman" w:cs="Times New Roman"/>
          </w:rPr>
          <w:fldChar w:fldCharType="end"/>
        </w:r>
      </w:p>
    </w:sdtContent>
  </w:sdt>
  <w:p w:rsidR="00A77FF8" w:rsidRDefault="00A77F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8CC" w:rsidRDefault="006938CC" w:rsidP="00A77FF8">
      <w:pPr>
        <w:spacing w:after="0" w:line="240" w:lineRule="auto"/>
      </w:pPr>
      <w:r>
        <w:separator/>
      </w:r>
    </w:p>
  </w:footnote>
  <w:footnote w:type="continuationSeparator" w:id="1">
    <w:p w:rsidR="006938CC" w:rsidRDefault="006938CC" w:rsidP="00A77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67A"/>
    <w:multiLevelType w:val="hybridMultilevel"/>
    <w:tmpl w:val="67BC1E62"/>
    <w:lvl w:ilvl="0" w:tplc="F906E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804"/>
    <w:multiLevelType w:val="hybridMultilevel"/>
    <w:tmpl w:val="A26C933E"/>
    <w:lvl w:ilvl="0" w:tplc="38DE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37C3E"/>
    <w:multiLevelType w:val="hybridMultilevel"/>
    <w:tmpl w:val="4CB421C0"/>
    <w:lvl w:ilvl="0" w:tplc="F906E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C6EDE"/>
    <w:multiLevelType w:val="multilevel"/>
    <w:tmpl w:val="315A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C7646"/>
    <w:multiLevelType w:val="multilevel"/>
    <w:tmpl w:val="921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77FF8"/>
    <w:rsid w:val="00001CE1"/>
    <w:rsid w:val="0003355A"/>
    <w:rsid w:val="00050A08"/>
    <w:rsid w:val="00093E02"/>
    <w:rsid w:val="000A473F"/>
    <w:rsid w:val="000F303A"/>
    <w:rsid w:val="000F5049"/>
    <w:rsid w:val="001245E2"/>
    <w:rsid w:val="0013501F"/>
    <w:rsid w:val="001D02DC"/>
    <w:rsid w:val="001D7B69"/>
    <w:rsid w:val="001E6C33"/>
    <w:rsid w:val="00285919"/>
    <w:rsid w:val="002F1918"/>
    <w:rsid w:val="00385993"/>
    <w:rsid w:val="00425674"/>
    <w:rsid w:val="004567DC"/>
    <w:rsid w:val="005E5BA3"/>
    <w:rsid w:val="00620E3E"/>
    <w:rsid w:val="006938CC"/>
    <w:rsid w:val="006F3E9E"/>
    <w:rsid w:val="00766796"/>
    <w:rsid w:val="00787A1E"/>
    <w:rsid w:val="008144E3"/>
    <w:rsid w:val="00984138"/>
    <w:rsid w:val="00991E85"/>
    <w:rsid w:val="009C1F2C"/>
    <w:rsid w:val="009F03A6"/>
    <w:rsid w:val="00A4264D"/>
    <w:rsid w:val="00A77FF8"/>
    <w:rsid w:val="00B6027C"/>
    <w:rsid w:val="00B774A3"/>
    <w:rsid w:val="00B918F5"/>
    <w:rsid w:val="00BB4BE5"/>
    <w:rsid w:val="00BE687E"/>
    <w:rsid w:val="00C5191D"/>
    <w:rsid w:val="00C53724"/>
    <w:rsid w:val="00C922C5"/>
    <w:rsid w:val="00CA129C"/>
    <w:rsid w:val="00CD7613"/>
    <w:rsid w:val="00D2760A"/>
    <w:rsid w:val="00D4353A"/>
    <w:rsid w:val="00D64012"/>
    <w:rsid w:val="00D76324"/>
    <w:rsid w:val="00D95BC7"/>
    <w:rsid w:val="00DB4AE5"/>
    <w:rsid w:val="00E32717"/>
    <w:rsid w:val="00E67D7B"/>
    <w:rsid w:val="00ED2772"/>
    <w:rsid w:val="00F3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7FF8"/>
  </w:style>
  <w:style w:type="paragraph" w:styleId="a5">
    <w:name w:val="footer"/>
    <w:basedOn w:val="a"/>
    <w:link w:val="a6"/>
    <w:uiPriority w:val="99"/>
    <w:unhideWhenUsed/>
    <w:rsid w:val="00A7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FF8"/>
  </w:style>
  <w:style w:type="paragraph" w:customStyle="1" w:styleId="14">
    <w:name w:val="Обычный 14"/>
    <w:basedOn w:val="a"/>
    <w:link w:val="140"/>
    <w:uiPriority w:val="99"/>
    <w:rsid w:val="00C922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40">
    <w:name w:val="Обычный 14 Знак"/>
    <w:basedOn w:val="a0"/>
    <w:link w:val="14"/>
    <w:uiPriority w:val="99"/>
    <w:locked/>
    <w:rsid w:val="00C922C5"/>
    <w:rPr>
      <w:rFonts w:ascii="Times New Roman" w:eastAsia="Times New Roman" w:hAnsi="Times New Roman" w:cs="Times New Roman"/>
      <w:sz w:val="28"/>
    </w:rPr>
  </w:style>
  <w:style w:type="paragraph" w:styleId="a7">
    <w:name w:val="Normal (Web)"/>
    <w:basedOn w:val="a"/>
    <w:uiPriority w:val="99"/>
    <w:unhideWhenUsed/>
    <w:rsid w:val="0081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"Оказание педагогической помощи школьникам, испытывающим трудности в обучении"</vt:lpstr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"Оказание педагогической помощи школьникам, испытывающим трудности в обучении"</dc:title>
  <dc:creator>С.А. Трушкина</dc:creator>
  <cp:lastModifiedBy>12345</cp:lastModifiedBy>
  <cp:revision>17</cp:revision>
  <dcterms:created xsi:type="dcterms:W3CDTF">2019-03-09T11:15:00Z</dcterms:created>
  <dcterms:modified xsi:type="dcterms:W3CDTF">2019-03-21T11:22:00Z</dcterms:modified>
</cp:coreProperties>
</file>